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5" w:type="dxa"/>
        <w:tblInd w:w="4361" w:type="dxa"/>
        <w:tblLook w:val="04A0" w:firstRow="1" w:lastRow="0" w:firstColumn="1" w:lastColumn="0" w:noHBand="0" w:noVBand="1"/>
      </w:tblPr>
      <w:tblGrid>
        <w:gridCol w:w="5245"/>
      </w:tblGrid>
      <w:tr w:rsidR="00FC7478" w:rsidRPr="00302D4B" w14:paraId="7181724A" w14:textId="77777777" w:rsidTr="00A44AAF">
        <w:tc>
          <w:tcPr>
            <w:tcW w:w="5245" w:type="dxa"/>
          </w:tcPr>
          <w:p w14:paraId="6337DF61" w14:textId="77777777" w:rsidR="00FC7478" w:rsidRPr="00302D4B" w:rsidRDefault="00FC7478" w:rsidP="00A44AAF">
            <w:pPr>
              <w:tabs>
                <w:tab w:val="left" w:pos="538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>Руководителю Территориального органа</w:t>
            </w:r>
          </w:p>
        </w:tc>
      </w:tr>
      <w:tr w:rsidR="00FC7478" w:rsidRPr="00302D4B" w14:paraId="408BE2D5" w14:textId="77777777" w:rsidTr="00A44AAF">
        <w:tc>
          <w:tcPr>
            <w:tcW w:w="5245" w:type="dxa"/>
          </w:tcPr>
          <w:p w14:paraId="0E0A69DC" w14:textId="77777777" w:rsidR="00FC7478" w:rsidRPr="00302D4B" w:rsidRDefault="00FC7478" w:rsidP="00A44AAF">
            <w:pPr>
              <w:tabs>
                <w:tab w:val="left" w:pos="538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>Федеральной службы государственной</w:t>
            </w:r>
          </w:p>
        </w:tc>
      </w:tr>
      <w:tr w:rsidR="00FC7478" w:rsidRPr="00302D4B" w14:paraId="2E3A3C10" w14:textId="77777777" w:rsidTr="00A44AAF">
        <w:tc>
          <w:tcPr>
            <w:tcW w:w="5245" w:type="dxa"/>
          </w:tcPr>
          <w:p w14:paraId="5189CAE9" w14:textId="77777777" w:rsidR="00FC7478" w:rsidRPr="00302D4B" w:rsidRDefault="00FC7478" w:rsidP="00A44AAF">
            <w:pPr>
              <w:tabs>
                <w:tab w:val="left" w:pos="538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>статистики по Смоленской области</w:t>
            </w:r>
          </w:p>
        </w:tc>
      </w:tr>
      <w:tr w:rsidR="00FC7478" w:rsidRPr="00302D4B" w14:paraId="41A170BF" w14:textId="77777777" w:rsidTr="00A44AAF">
        <w:tc>
          <w:tcPr>
            <w:tcW w:w="5245" w:type="dxa"/>
          </w:tcPr>
          <w:p w14:paraId="0B1F0F7A" w14:textId="77777777" w:rsidR="00FC7478" w:rsidRPr="00302D4B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>Зубковой Е.Ю.</w:t>
            </w:r>
          </w:p>
        </w:tc>
      </w:tr>
      <w:tr w:rsidR="00FC7478" w:rsidRPr="00302D4B" w14:paraId="65BBE833" w14:textId="77777777" w:rsidTr="00A44AAF">
        <w:tc>
          <w:tcPr>
            <w:tcW w:w="5245" w:type="dxa"/>
            <w:tcBorders>
              <w:bottom w:val="single" w:sz="4" w:space="0" w:color="auto"/>
            </w:tcBorders>
          </w:tcPr>
          <w:p w14:paraId="696F166B" w14:textId="77777777" w:rsidR="00FC7478" w:rsidRPr="00302D4B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02D4B" w14:paraId="3489B6D7" w14:textId="77777777" w:rsidTr="00A44AAF">
        <w:tc>
          <w:tcPr>
            <w:tcW w:w="5245" w:type="dxa"/>
            <w:tcBorders>
              <w:bottom w:val="single" w:sz="4" w:space="0" w:color="auto"/>
            </w:tcBorders>
          </w:tcPr>
          <w:p w14:paraId="74C7EADB" w14:textId="77777777" w:rsidR="00FC7478" w:rsidRPr="00302D4B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02D4B" w14:paraId="5EB6FE0D" w14:textId="77777777" w:rsidTr="00A44AAF">
        <w:tc>
          <w:tcPr>
            <w:tcW w:w="5245" w:type="dxa"/>
            <w:tcBorders>
              <w:bottom w:val="single" w:sz="4" w:space="0" w:color="auto"/>
            </w:tcBorders>
          </w:tcPr>
          <w:p w14:paraId="22382382" w14:textId="77777777" w:rsidR="00FC7478" w:rsidRPr="00302D4B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02D4B" w14:paraId="1FB539AB" w14:textId="77777777" w:rsidTr="00A44AAF">
        <w:tc>
          <w:tcPr>
            <w:tcW w:w="5245" w:type="dxa"/>
            <w:tcBorders>
              <w:bottom w:val="single" w:sz="4" w:space="0" w:color="auto"/>
            </w:tcBorders>
          </w:tcPr>
          <w:p w14:paraId="2D3D3208" w14:textId="77777777" w:rsidR="00FC7478" w:rsidRPr="00302D4B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02D4B" w14:paraId="64C2AD93" w14:textId="77777777" w:rsidTr="00A44AAF">
        <w:tc>
          <w:tcPr>
            <w:tcW w:w="5245" w:type="dxa"/>
            <w:tcBorders>
              <w:bottom w:val="single" w:sz="4" w:space="0" w:color="auto"/>
            </w:tcBorders>
          </w:tcPr>
          <w:p w14:paraId="06722A05" w14:textId="77777777" w:rsidR="00FC7478" w:rsidRPr="00302D4B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02D4B" w14:paraId="0E2DA907" w14:textId="77777777" w:rsidTr="00A44AAF">
        <w:tc>
          <w:tcPr>
            <w:tcW w:w="5245" w:type="dxa"/>
            <w:tcBorders>
              <w:bottom w:val="single" w:sz="4" w:space="0" w:color="auto"/>
            </w:tcBorders>
          </w:tcPr>
          <w:p w14:paraId="1B89BD3E" w14:textId="77777777" w:rsidR="00FC7478" w:rsidRPr="00302D4B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02D4B" w14:paraId="6664D6EB" w14:textId="77777777" w:rsidTr="00A44AAF">
        <w:tc>
          <w:tcPr>
            <w:tcW w:w="5245" w:type="dxa"/>
            <w:tcBorders>
              <w:bottom w:val="single" w:sz="4" w:space="0" w:color="auto"/>
            </w:tcBorders>
          </w:tcPr>
          <w:p w14:paraId="08BA192F" w14:textId="77777777" w:rsidR="00FC7478" w:rsidRPr="00302D4B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02D4B" w14:paraId="24C15CAA" w14:textId="77777777" w:rsidTr="00A44AAF">
        <w:tc>
          <w:tcPr>
            <w:tcW w:w="5245" w:type="dxa"/>
            <w:tcBorders>
              <w:top w:val="single" w:sz="4" w:space="0" w:color="auto"/>
            </w:tcBorders>
          </w:tcPr>
          <w:p w14:paraId="4595F413" w14:textId="77777777" w:rsidR="00FC7478" w:rsidRPr="00E051A3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A3">
              <w:rPr>
                <w:rFonts w:ascii="Times New Roman" w:hAnsi="Times New Roman"/>
                <w:sz w:val="20"/>
                <w:szCs w:val="20"/>
              </w:rPr>
              <w:t>(от кого: наимено</w:t>
            </w:r>
            <w:r>
              <w:rPr>
                <w:rFonts w:ascii="Times New Roman" w:hAnsi="Times New Roman"/>
                <w:sz w:val="20"/>
                <w:szCs w:val="20"/>
              </w:rPr>
              <w:t>вание должности, отдела, Ф.И.О.</w:t>
            </w:r>
            <w:r w:rsidRPr="00E051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478" w:rsidRPr="00302D4B" w14:paraId="4D4C2D14" w14:textId="77777777" w:rsidTr="00A44AAF">
        <w:tc>
          <w:tcPr>
            <w:tcW w:w="5245" w:type="dxa"/>
          </w:tcPr>
          <w:p w14:paraId="290C9E7B" w14:textId="77777777" w:rsidR="00FC7478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289B6A" w14:textId="77777777" w:rsidR="00FC7478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F1D55" w14:textId="77777777" w:rsidR="00FC7478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7507F6" w14:textId="77777777" w:rsidR="00FC7478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BF7082" w14:textId="77777777" w:rsidR="00FC7478" w:rsidRPr="00302D4B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6A29C9" w14:textId="77777777" w:rsidR="00FC7478" w:rsidRDefault="00FC7478" w:rsidP="00FC7478">
      <w:pPr>
        <w:tabs>
          <w:tab w:val="left" w:pos="37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2D4B">
        <w:rPr>
          <w:rFonts w:ascii="Times New Roman" w:hAnsi="Times New Roman" w:cs="Times New Roman"/>
          <w:sz w:val="26"/>
          <w:szCs w:val="26"/>
        </w:rPr>
        <w:t>ЗАЯВЛЕНИЕ</w:t>
      </w:r>
    </w:p>
    <w:p w14:paraId="49D1F5D6" w14:textId="77777777" w:rsidR="00FC7478" w:rsidRPr="00FC7478" w:rsidRDefault="00FC7478" w:rsidP="00FC74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478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формирование кадрового     </w:t>
      </w:r>
    </w:p>
    <w:p w14:paraId="16D0E94A" w14:textId="77777777" w:rsidR="00FC7478" w:rsidRPr="00FC7478" w:rsidRDefault="00FC7478" w:rsidP="00FC747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478">
        <w:rPr>
          <w:rFonts w:ascii="Times New Roman" w:hAnsi="Times New Roman" w:cs="Times New Roman"/>
          <w:sz w:val="26"/>
          <w:szCs w:val="26"/>
        </w:rPr>
        <w:t xml:space="preserve">  резерва для замещения вакантных должностей федеральной государственной</w:t>
      </w:r>
    </w:p>
    <w:p w14:paraId="6792677D" w14:textId="64D6D046" w:rsidR="00FC7478" w:rsidRPr="00FC7478" w:rsidRDefault="00FC7478" w:rsidP="00FC7478">
      <w:pPr>
        <w:tabs>
          <w:tab w:val="left" w:pos="37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478">
        <w:rPr>
          <w:rFonts w:ascii="Times New Roman" w:hAnsi="Times New Roman" w:cs="Times New Roman"/>
          <w:sz w:val="26"/>
          <w:szCs w:val="26"/>
        </w:rPr>
        <w:t xml:space="preserve">  гражданской службы ____________________ группы должностей в                                                    </w:t>
      </w:r>
    </w:p>
    <w:p w14:paraId="76991BAC" w14:textId="77777777" w:rsidR="00FC7478" w:rsidRDefault="00FC7478" w:rsidP="00FC7478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D1E27">
        <w:rPr>
          <w:rFonts w:ascii="Times New Roman" w:hAnsi="Times New Roman" w:cs="Times New Roman"/>
          <w:sz w:val="20"/>
          <w:szCs w:val="20"/>
        </w:rPr>
        <w:t>(главной</w:t>
      </w:r>
      <w:r w:rsidRPr="00F71D6B">
        <w:rPr>
          <w:rFonts w:ascii="Times New Roman" w:hAnsi="Times New Roman" w:cs="Times New Roman"/>
          <w:sz w:val="20"/>
          <w:szCs w:val="20"/>
        </w:rPr>
        <w:t>, ведущ</w:t>
      </w:r>
      <w:r w:rsidR="004D1E27">
        <w:rPr>
          <w:rFonts w:ascii="Times New Roman" w:hAnsi="Times New Roman" w:cs="Times New Roman"/>
          <w:sz w:val="20"/>
          <w:szCs w:val="20"/>
        </w:rPr>
        <w:t>ей</w:t>
      </w:r>
      <w:r w:rsidRPr="00F71D6B">
        <w:rPr>
          <w:rFonts w:ascii="Times New Roman" w:hAnsi="Times New Roman" w:cs="Times New Roman"/>
          <w:sz w:val="20"/>
          <w:szCs w:val="20"/>
        </w:rPr>
        <w:t>, старш</w:t>
      </w:r>
      <w:r w:rsidR="004D1E27">
        <w:rPr>
          <w:rFonts w:ascii="Times New Roman" w:hAnsi="Times New Roman" w:cs="Times New Roman"/>
          <w:sz w:val="20"/>
          <w:szCs w:val="20"/>
        </w:rPr>
        <w:t>ей</w:t>
      </w:r>
      <w:r w:rsidRPr="00F71D6B">
        <w:rPr>
          <w:rFonts w:ascii="Times New Roman" w:hAnsi="Times New Roman" w:cs="Times New Roman"/>
          <w:sz w:val="20"/>
          <w:szCs w:val="20"/>
        </w:rPr>
        <w:t>)</w:t>
      </w:r>
    </w:p>
    <w:p w14:paraId="6AC77996" w14:textId="77777777" w:rsidR="00FC7478" w:rsidRDefault="00FC7478" w:rsidP="00FC7478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90631C" w14:textId="77777777" w:rsidR="00FC7478" w:rsidRDefault="00FC7478" w:rsidP="00FC7478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36E724" w14:textId="77777777" w:rsidR="00FC7478" w:rsidRPr="00F71D6B" w:rsidRDefault="00FC7478" w:rsidP="00FC7478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244E0BE0" w14:textId="12E29B67" w:rsidR="00FC7478" w:rsidRPr="00AE2170" w:rsidRDefault="00AE2170" w:rsidP="00AE2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170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отдела)</w:t>
      </w:r>
    </w:p>
    <w:p w14:paraId="612A4D67" w14:textId="77777777" w:rsidR="00FC7478" w:rsidRDefault="00FC7478" w:rsidP="00FC7478">
      <w:pPr>
        <w:pStyle w:val="ConsPlusNonformat"/>
        <w:rPr>
          <w:rFonts w:ascii="Times New Roman" w:hAnsi="Times New Roman" w:cs="Times New Roman"/>
        </w:rPr>
      </w:pPr>
    </w:p>
    <w:p w14:paraId="2EE85361" w14:textId="77777777" w:rsidR="00FC7478" w:rsidRDefault="00FC7478" w:rsidP="00FC7478">
      <w:pPr>
        <w:pStyle w:val="ConsPlusNonformat"/>
        <w:rPr>
          <w:rFonts w:ascii="Times New Roman" w:hAnsi="Times New Roman" w:cs="Times New Roman"/>
        </w:rPr>
      </w:pPr>
    </w:p>
    <w:p w14:paraId="21D38210" w14:textId="77777777" w:rsidR="00FC7478" w:rsidRPr="008C2E52" w:rsidRDefault="00FC7478" w:rsidP="00FC7478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7"/>
        <w:gridCol w:w="1367"/>
        <w:gridCol w:w="2349"/>
        <w:gridCol w:w="432"/>
        <w:gridCol w:w="3301"/>
      </w:tblGrid>
      <w:tr w:rsidR="00FC7478" w:rsidRPr="00176B0A" w14:paraId="46596646" w14:textId="77777777" w:rsidTr="00A44AAF">
        <w:tc>
          <w:tcPr>
            <w:tcW w:w="1657" w:type="dxa"/>
            <w:tcBorders>
              <w:bottom w:val="single" w:sz="4" w:space="0" w:color="auto"/>
            </w:tcBorders>
          </w:tcPr>
          <w:p w14:paraId="4A3160C6" w14:textId="77777777" w:rsidR="00FC7478" w:rsidRPr="00176B0A" w:rsidRDefault="00FC7478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35A7846" w14:textId="77777777" w:rsidR="00FC7478" w:rsidRPr="00176B0A" w:rsidRDefault="00FC7478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0C5084C" w14:textId="77777777" w:rsidR="00FC7478" w:rsidRDefault="00FC7478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C108B" w14:textId="77777777" w:rsidR="00FC7478" w:rsidRPr="00176B0A" w:rsidRDefault="00FC7478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32738288" w14:textId="77777777" w:rsidR="00FC7478" w:rsidRPr="00176B0A" w:rsidRDefault="00FC7478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146373AD" w14:textId="77777777" w:rsidR="00FC7478" w:rsidRPr="00176B0A" w:rsidRDefault="00FC7478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78" w:rsidRPr="00176B0A" w14:paraId="48D01D22" w14:textId="77777777" w:rsidTr="00A44AAF">
        <w:tc>
          <w:tcPr>
            <w:tcW w:w="1657" w:type="dxa"/>
            <w:tcBorders>
              <w:top w:val="single" w:sz="4" w:space="0" w:color="auto"/>
            </w:tcBorders>
          </w:tcPr>
          <w:p w14:paraId="6EB56EA2" w14:textId="77777777" w:rsidR="00FC7478" w:rsidRPr="00176B0A" w:rsidRDefault="00FC7478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176B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176B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дата</w:t>
            </w:r>
            <w:proofErr w:type="spellEnd"/>
            <w:r w:rsidRPr="00176B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1367" w:type="dxa"/>
          </w:tcPr>
          <w:p w14:paraId="41622993" w14:textId="77777777" w:rsidR="00FC7478" w:rsidRPr="00176B0A" w:rsidRDefault="00FC7478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6DE1B574" w14:textId="77777777" w:rsidR="00FC7478" w:rsidRPr="00176B0A" w:rsidRDefault="00FC7478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6B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32" w:type="dxa"/>
          </w:tcPr>
          <w:p w14:paraId="06FB272B" w14:textId="77777777" w:rsidR="00FC7478" w:rsidRPr="00176B0A" w:rsidRDefault="00FC7478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6C1A5231" w14:textId="77777777" w:rsidR="00FC7478" w:rsidRPr="00176B0A" w:rsidRDefault="00FC7478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6B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14:paraId="72FA7A97" w14:textId="77777777" w:rsidR="00FC7478" w:rsidRDefault="00FC7478" w:rsidP="00FC747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14:paraId="0E3DD983" w14:textId="77777777" w:rsidR="00FC7478" w:rsidRDefault="00FC7478" w:rsidP="00FC74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75CE245E" w14:textId="77777777" w:rsidR="00FC7478" w:rsidRDefault="00FC7478" w:rsidP="00FC74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07FE6FB1" w14:textId="77777777" w:rsidR="00FC7478" w:rsidRDefault="00FC7478" w:rsidP="00FC74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470F8373" w14:textId="77777777" w:rsidR="00FC7478" w:rsidRDefault="00FC7478" w:rsidP="00FC74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3932A011" w14:textId="77777777" w:rsidR="00FC7478" w:rsidRDefault="00FC7478" w:rsidP="00FC74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663380B1" w14:textId="77777777" w:rsidR="00FC7478" w:rsidRDefault="00FC7478" w:rsidP="00FC74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60DD024E" w14:textId="77777777" w:rsidR="00FC7478" w:rsidRDefault="00FC7478" w:rsidP="00FC74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19AE5BC8" w14:textId="77777777" w:rsidR="00F44FA0" w:rsidRDefault="00F44FA0"/>
    <w:sectPr w:rsidR="00F44FA0" w:rsidSect="005C214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1E7"/>
    <w:rsid w:val="004D1E27"/>
    <w:rsid w:val="005B61E7"/>
    <w:rsid w:val="00AE2170"/>
    <w:rsid w:val="00F44FA0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98C4"/>
  <w15:docId w15:val="{1B0423CA-2626-4698-9345-B09C69C2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7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Ковженкина Надежда Федоровна</cp:lastModifiedBy>
  <cp:revision>4</cp:revision>
  <dcterms:created xsi:type="dcterms:W3CDTF">2018-11-29T05:57:00Z</dcterms:created>
  <dcterms:modified xsi:type="dcterms:W3CDTF">2022-09-23T08:58:00Z</dcterms:modified>
</cp:coreProperties>
</file>